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88"/>
        <w:gridCol w:w="1080"/>
        <w:gridCol w:w="2580"/>
        <w:gridCol w:w="540"/>
        <w:gridCol w:w="1350"/>
        <w:gridCol w:w="690"/>
        <w:gridCol w:w="1020"/>
        <w:gridCol w:w="1260"/>
      </w:tblGrid>
      <w:tr w:rsidR="007043B8" w:rsidRPr="00155B64" w14:paraId="739958B6" w14:textId="77777777" w:rsidTr="00DF7EAA">
        <w:trPr>
          <w:trHeight w:val="2070"/>
        </w:trPr>
        <w:tc>
          <w:tcPr>
            <w:tcW w:w="3468" w:type="dxa"/>
            <w:gridSpan w:val="2"/>
            <w:tcBorders>
              <w:right w:val="nil"/>
            </w:tcBorders>
          </w:tcPr>
          <w:p w14:paraId="17C445C2" w14:textId="2F33ED8F" w:rsidR="00EC4153" w:rsidRPr="00155B64" w:rsidRDefault="00FF0CDA">
            <w:pPr>
              <w:pStyle w:val="Formal1"/>
              <w:rPr>
                <w:rFonts w:ascii="Cambria" w:hAnsi="Cambria"/>
                <w:sz w:val="18"/>
                <w:szCs w:val="18"/>
              </w:rPr>
            </w:pPr>
            <w:bookmarkStart w:id="0" w:name="_Hlk14693904"/>
            <w:r>
              <w:rPr>
                <w:rFonts w:ascii="Cambria" w:hAnsi="Cambria"/>
                <w:sz w:val="18"/>
                <w:szCs w:val="18"/>
              </w:rPr>
              <w:t xml:space="preserve"> </w:t>
            </w:r>
            <w:r w:rsidR="007043B8" w:rsidRPr="00155B64">
              <w:rPr>
                <w:rFonts w:ascii="Cambria" w:hAnsi="Cambria"/>
                <w:sz w:val="18"/>
                <w:szCs w:val="18"/>
              </w:rPr>
              <w:t>Pursuant to A.R.S.</w:t>
            </w:r>
            <w:r w:rsidR="006076C3" w:rsidRPr="00155B64">
              <w:rPr>
                <w:rFonts w:ascii="Cambria" w:hAnsi="Cambria"/>
                <w:sz w:val="18"/>
                <w:szCs w:val="18"/>
              </w:rPr>
              <w:t xml:space="preserve"> </w:t>
            </w:r>
            <w:r w:rsidR="007043B8" w:rsidRPr="00155B64">
              <w:rPr>
                <w:rFonts w:ascii="Cambria" w:hAnsi="Cambria"/>
                <w:sz w:val="18"/>
                <w:szCs w:val="18"/>
              </w:rPr>
              <w:t xml:space="preserve">§38-431.03(A)(3) the Board may vote to go into executive session on any agenda item. </w:t>
            </w:r>
          </w:p>
          <w:p w14:paraId="5FB4D680" w14:textId="77777777" w:rsidR="007043B8" w:rsidRPr="00155B64" w:rsidRDefault="007043B8">
            <w:pPr>
              <w:pStyle w:val="Formal1"/>
              <w:rPr>
                <w:rFonts w:ascii="Cambria" w:hAnsi="Cambria"/>
                <w:sz w:val="18"/>
                <w:szCs w:val="18"/>
              </w:rPr>
            </w:pPr>
            <w:r w:rsidRPr="00155B64">
              <w:rPr>
                <w:rFonts w:ascii="Cambria" w:hAnsi="Cambria"/>
                <w:sz w:val="18"/>
                <w:szCs w:val="18"/>
              </w:rPr>
              <w:t>Board members or other participants may attend by telephonic conference.</w:t>
            </w:r>
          </w:p>
          <w:p w14:paraId="3795E117" w14:textId="77777777" w:rsidR="007043B8" w:rsidRPr="00155B64" w:rsidRDefault="007043B8">
            <w:pPr>
              <w:pStyle w:val="Formal1"/>
              <w:rPr>
                <w:rFonts w:ascii="Cambria" w:hAnsi="Cambria"/>
                <w:sz w:val="20"/>
              </w:rPr>
            </w:pPr>
            <w:r w:rsidRPr="00155B64">
              <w:rPr>
                <w:rFonts w:ascii="Cambria" w:hAnsi="Cambria"/>
                <w:sz w:val="18"/>
                <w:szCs w:val="18"/>
              </w:rPr>
              <w:t>The following topics and any variables thereto, will be subject to Board consideration, discussion, approval and other action. All items are set for possible action.</w:t>
            </w:r>
          </w:p>
        </w:tc>
        <w:tc>
          <w:tcPr>
            <w:tcW w:w="5160" w:type="dxa"/>
            <w:gridSpan w:val="4"/>
            <w:tcBorders>
              <w:left w:val="nil"/>
              <w:right w:val="nil"/>
            </w:tcBorders>
          </w:tcPr>
          <w:p w14:paraId="0BE8FB1D" w14:textId="422B2DE8" w:rsidR="007043B8" w:rsidRPr="00155B64" w:rsidRDefault="007043B8" w:rsidP="00EC4153">
            <w:pPr>
              <w:pStyle w:val="Formal1"/>
              <w:spacing w:before="0" w:after="0"/>
              <w:jc w:val="center"/>
              <w:rPr>
                <w:rFonts w:ascii="Cambria" w:hAnsi="Cambria"/>
                <w:b/>
                <w:szCs w:val="24"/>
              </w:rPr>
            </w:pPr>
            <w:bookmarkStart w:id="1" w:name="AgendaTitle"/>
            <w:bookmarkEnd w:id="1"/>
            <w:r w:rsidRPr="00155B64">
              <w:rPr>
                <w:rFonts w:ascii="Cambria" w:hAnsi="Cambria"/>
                <w:b/>
                <w:szCs w:val="24"/>
              </w:rPr>
              <w:t>Notice of</w:t>
            </w:r>
            <w:r w:rsidR="0017446E">
              <w:rPr>
                <w:rFonts w:ascii="Cambria" w:hAnsi="Cambria"/>
                <w:b/>
                <w:szCs w:val="24"/>
              </w:rPr>
              <w:t xml:space="preserve"> Pension Board</w:t>
            </w:r>
            <w:r w:rsidRPr="00155B64">
              <w:rPr>
                <w:rFonts w:ascii="Cambria" w:hAnsi="Cambria"/>
                <w:b/>
                <w:szCs w:val="24"/>
              </w:rPr>
              <w:t xml:space="preserve"> Meeting of the Groom Creek Fire District</w:t>
            </w:r>
            <w:r w:rsidR="00DF7EAA" w:rsidRPr="00155B64">
              <w:rPr>
                <w:rFonts w:ascii="Cambria" w:hAnsi="Cambria"/>
                <w:b/>
                <w:szCs w:val="24"/>
              </w:rPr>
              <w:t xml:space="preserve"> </w:t>
            </w:r>
            <w:r w:rsidRPr="00155B64">
              <w:rPr>
                <w:rFonts w:ascii="Cambria" w:hAnsi="Cambria"/>
                <w:b/>
                <w:szCs w:val="24"/>
              </w:rPr>
              <w:t>Board of Directors</w:t>
            </w:r>
          </w:p>
          <w:p w14:paraId="03F62D27" w14:textId="77777777" w:rsidR="00DF7EAA" w:rsidRPr="00155B64" w:rsidRDefault="00DF7EAA">
            <w:pPr>
              <w:pStyle w:val="Formal1"/>
              <w:spacing w:before="0" w:after="0"/>
              <w:rPr>
                <w:rFonts w:ascii="Cambria" w:hAnsi="Cambria"/>
                <w:b/>
                <w:sz w:val="22"/>
              </w:rPr>
            </w:pPr>
          </w:p>
          <w:p w14:paraId="162EEBB1" w14:textId="2235BA9E" w:rsidR="007043B8" w:rsidRPr="00155B64" w:rsidRDefault="0017446E" w:rsidP="00DF7EAA">
            <w:pPr>
              <w:pStyle w:val="Formal1"/>
              <w:spacing w:before="0" w:after="0"/>
              <w:jc w:val="center"/>
              <w:rPr>
                <w:rFonts w:ascii="Cambria" w:hAnsi="Cambria"/>
                <w:sz w:val="22"/>
              </w:rPr>
            </w:pPr>
            <w:r>
              <w:rPr>
                <w:rFonts w:ascii="Cambria" w:hAnsi="Cambria"/>
                <w:sz w:val="22"/>
              </w:rPr>
              <w:t>7</w:t>
            </w:r>
            <w:r w:rsidR="00BD75CB">
              <w:rPr>
                <w:rFonts w:ascii="Cambria" w:hAnsi="Cambria"/>
                <w:sz w:val="22"/>
              </w:rPr>
              <w:t xml:space="preserve"> </w:t>
            </w:r>
            <w:r w:rsidR="008120D8">
              <w:rPr>
                <w:rFonts w:ascii="Cambria" w:hAnsi="Cambria"/>
                <w:sz w:val="22"/>
              </w:rPr>
              <w:t>/</w:t>
            </w:r>
            <w:r>
              <w:rPr>
                <w:rFonts w:ascii="Cambria" w:hAnsi="Cambria"/>
                <w:sz w:val="22"/>
              </w:rPr>
              <w:t>23</w:t>
            </w:r>
            <w:r w:rsidR="00DE159B">
              <w:rPr>
                <w:rFonts w:ascii="Cambria" w:hAnsi="Cambria"/>
                <w:sz w:val="22"/>
              </w:rPr>
              <w:t>/201</w:t>
            </w:r>
            <w:r w:rsidR="00767676">
              <w:rPr>
                <w:rFonts w:ascii="Cambria" w:hAnsi="Cambria"/>
                <w:sz w:val="22"/>
              </w:rPr>
              <w:t>9</w:t>
            </w:r>
            <w:r w:rsidR="00E049BD">
              <w:rPr>
                <w:rFonts w:ascii="Cambria" w:hAnsi="Cambria"/>
                <w:sz w:val="22"/>
              </w:rPr>
              <w:t xml:space="preserve"> - </w:t>
            </w:r>
            <w:r>
              <w:rPr>
                <w:rFonts w:ascii="Cambria" w:hAnsi="Cambria"/>
                <w:sz w:val="22"/>
              </w:rPr>
              <w:t>2</w:t>
            </w:r>
            <w:r w:rsidR="007043B8" w:rsidRPr="00155B64">
              <w:rPr>
                <w:rFonts w:ascii="Cambria" w:hAnsi="Cambria"/>
                <w:sz w:val="22"/>
              </w:rPr>
              <w:t xml:space="preserve"> PM</w:t>
            </w:r>
          </w:p>
          <w:p w14:paraId="21149375" w14:textId="77777777" w:rsidR="007043B8" w:rsidRPr="00155B64" w:rsidRDefault="007043B8" w:rsidP="00DF7EAA">
            <w:pPr>
              <w:pStyle w:val="Formal1"/>
              <w:spacing w:before="0" w:after="0"/>
              <w:jc w:val="center"/>
              <w:rPr>
                <w:rFonts w:ascii="Cambria" w:hAnsi="Cambria"/>
                <w:sz w:val="22"/>
              </w:rPr>
            </w:pPr>
            <w:r w:rsidRPr="00155B64">
              <w:rPr>
                <w:rFonts w:ascii="Cambria" w:hAnsi="Cambria"/>
                <w:sz w:val="22"/>
              </w:rPr>
              <w:t>Station #41</w:t>
            </w:r>
          </w:p>
          <w:p w14:paraId="2D69C526" w14:textId="77777777" w:rsidR="007043B8" w:rsidRPr="00155B64" w:rsidRDefault="007043B8" w:rsidP="00DF7EAA">
            <w:pPr>
              <w:pStyle w:val="Formal1"/>
              <w:spacing w:before="0" w:after="0"/>
              <w:jc w:val="center"/>
              <w:rPr>
                <w:rFonts w:ascii="Cambria" w:hAnsi="Cambria"/>
                <w:sz w:val="22"/>
              </w:rPr>
            </w:pPr>
            <w:r w:rsidRPr="00155B64">
              <w:rPr>
                <w:rFonts w:ascii="Cambria" w:hAnsi="Cambria"/>
                <w:sz w:val="22"/>
              </w:rPr>
              <w:t>Groom Creek Fire District</w:t>
            </w:r>
          </w:p>
          <w:p w14:paraId="4DBD0DE2" w14:textId="77777777" w:rsidR="007043B8" w:rsidRPr="00155B64" w:rsidRDefault="007043B8" w:rsidP="00DF7EAA">
            <w:pPr>
              <w:pStyle w:val="Formal1"/>
              <w:spacing w:before="0" w:after="0"/>
              <w:jc w:val="center"/>
              <w:rPr>
                <w:rFonts w:ascii="Cambria" w:hAnsi="Cambria"/>
                <w:sz w:val="22"/>
              </w:rPr>
            </w:pPr>
            <w:r w:rsidRPr="00155B64">
              <w:rPr>
                <w:rFonts w:ascii="Cambria" w:hAnsi="Cambria"/>
                <w:sz w:val="22"/>
              </w:rPr>
              <w:t xml:space="preserve">1110 Friendly </w:t>
            </w:r>
            <w:smartTag w:uri="urn:schemas-microsoft-com:office:smarttags" w:element="Street">
              <w:smartTag w:uri="urn:schemas-microsoft-com:office:smarttags" w:element="address">
                <w:r w:rsidRPr="00155B64">
                  <w:rPr>
                    <w:rFonts w:ascii="Cambria" w:hAnsi="Cambria"/>
                    <w:sz w:val="22"/>
                  </w:rPr>
                  <w:t>Pines Rd.</w:t>
                </w:r>
              </w:smartTag>
            </w:smartTag>
          </w:p>
          <w:p w14:paraId="68CA7117" w14:textId="77777777" w:rsidR="007043B8" w:rsidRPr="00155B64" w:rsidRDefault="007043B8" w:rsidP="00DF7EAA">
            <w:pPr>
              <w:pStyle w:val="Formal1"/>
              <w:spacing w:before="0" w:after="0"/>
              <w:jc w:val="center"/>
              <w:rPr>
                <w:rFonts w:ascii="Cambria" w:hAnsi="Cambria"/>
                <w:b/>
                <w:sz w:val="22"/>
              </w:rPr>
            </w:pPr>
            <w:smartTag w:uri="urn:schemas-microsoft-com:office:smarttags" w:element="place">
              <w:smartTag w:uri="urn:schemas-microsoft-com:office:smarttags" w:element="City">
                <w:r w:rsidRPr="00155B64">
                  <w:rPr>
                    <w:rFonts w:ascii="Cambria" w:hAnsi="Cambria"/>
                    <w:sz w:val="22"/>
                  </w:rPr>
                  <w:t>Prescott</w:t>
                </w:r>
              </w:smartTag>
              <w:r w:rsidRPr="00155B64">
                <w:rPr>
                  <w:rFonts w:ascii="Cambria" w:hAnsi="Cambria"/>
                  <w:sz w:val="22"/>
                </w:rPr>
                <w:t xml:space="preserve">, </w:t>
              </w:r>
              <w:smartTag w:uri="urn:schemas-microsoft-com:office:smarttags" w:element="State">
                <w:r w:rsidRPr="00155B64">
                  <w:rPr>
                    <w:rFonts w:ascii="Cambria" w:hAnsi="Cambria"/>
                    <w:sz w:val="22"/>
                  </w:rPr>
                  <w:t>AZ</w:t>
                </w:r>
              </w:smartTag>
              <w:r w:rsidRPr="00155B64">
                <w:rPr>
                  <w:rFonts w:ascii="Cambria" w:hAnsi="Cambria"/>
                  <w:sz w:val="22"/>
                </w:rPr>
                <w:t xml:space="preserve"> </w:t>
              </w:r>
              <w:smartTag w:uri="urn:schemas-microsoft-com:office:smarttags" w:element="PostalCode">
                <w:r w:rsidRPr="00155B64">
                  <w:rPr>
                    <w:rFonts w:ascii="Cambria" w:hAnsi="Cambria"/>
                    <w:sz w:val="22"/>
                  </w:rPr>
                  <w:t>86303</w:t>
                </w:r>
              </w:smartTag>
            </w:smartTag>
          </w:p>
        </w:tc>
        <w:tc>
          <w:tcPr>
            <w:tcW w:w="2280" w:type="dxa"/>
            <w:gridSpan w:val="2"/>
            <w:tcBorders>
              <w:left w:val="nil"/>
            </w:tcBorders>
          </w:tcPr>
          <w:p w14:paraId="39615EF7" w14:textId="77777777" w:rsidR="00810B60" w:rsidRPr="00155B64" w:rsidRDefault="007043B8">
            <w:pPr>
              <w:pStyle w:val="Formal1"/>
              <w:spacing w:before="0" w:after="0"/>
              <w:jc w:val="right"/>
              <w:rPr>
                <w:rFonts w:ascii="Cambria" w:hAnsi="Cambria"/>
              </w:rPr>
            </w:pPr>
            <w:r w:rsidRPr="00155B64">
              <w:rPr>
                <w:rFonts w:ascii="Cambria" w:hAnsi="Cambria"/>
              </w:rPr>
              <w:t xml:space="preserve">  </w:t>
            </w:r>
          </w:p>
          <w:p w14:paraId="6784FAE0" w14:textId="77777777" w:rsidR="007043B8" w:rsidRPr="00155B64" w:rsidRDefault="00E351E5" w:rsidP="00624E67">
            <w:pPr>
              <w:pStyle w:val="Formal1"/>
              <w:spacing w:before="0" w:after="0"/>
              <w:jc w:val="right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noProof/>
              </w:rPr>
              <w:drawing>
                <wp:inline distT="0" distB="0" distL="0" distR="0" wp14:anchorId="3BBE1C2B" wp14:editId="074B71EB">
                  <wp:extent cx="1306195" cy="1147445"/>
                  <wp:effectExtent l="19050" t="0" r="8255" b="0"/>
                  <wp:docPr id="1" name="Picture 1" descr="GCFDLogo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CFDLogo (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6195" cy="1147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7043B8" w:rsidRPr="00155B64">
              <w:rPr>
                <w:rFonts w:ascii="Cambria" w:hAnsi="Cambria"/>
              </w:rPr>
              <w:t xml:space="preserve">      </w:t>
            </w:r>
          </w:p>
        </w:tc>
      </w:tr>
      <w:tr w:rsidR="007043B8" w:rsidRPr="00155B64" w14:paraId="6DC56111" w14:textId="77777777" w:rsidTr="00DF7EAA">
        <w:tc>
          <w:tcPr>
            <w:tcW w:w="2388" w:type="dxa"/>
          </w:tcPr>
          <w:p w14:paraId="5CED2930" w14:textId="77777777" w:rsidR="007043B8" w:rsidRPr="00155B64" w:rsidRDefault="007043B8">
            <w:pPr>
              <w:pStyle w:val="Formal2"/>
              <w:rPr>
                <w:rFonts w:ascii="Cambria" w:hAnsi="Cambria"/>
                <w:sz w:val="22"/>
                <w:szCs w:val="22"/>
              </w:rPr>
            </w:pPr>
            <w:bookmarkStart w:id="2" w:name="Names" w:colFirst="0" w:colLast="4"/>
            <w:r w:rsidRPr="00155B64">
              <w:rPr>
                <w:rFonts w:ascii="Cambria" w:hAnsi="Cambria"/>
                <w:sz w:val="22"/>
                <w:szCs w:val="22"/>
              </w:rPr>
              <w:t>Type of meeting:</w:t>
            </w:r>
          </w:p>
        </w:tc>
        <w:tc>
          <w:tcPr>
            <w:tcW w:w="4200" w:type="dxa"/>
            <w:gridSpan w:val="3"/>
            <w:tcBorders>
              <w:right w:val="nil"/>
            </w:tcBorders>
          </w:tcPr>
          <w:p w14:paraId="014B93EB" w14:textId="3F3C3F3A" w:rsidR="007043B8" w:rsidRPr="00155B64" w:rsidRDefault="001204D8" w:rsidP="001204D8">
            <w:pPr>
              <w:pStyle w:val="Formal1"/>
              <w:rPr>
                <w:rFonts w:ascii="Cambria" w:hAnsi="Cambria"/>
                <w:sz w:val="22"/>
                <w:szCs w:val="22"/>
              </w:rPr>
            </w:pPr>
            <w:r w:rsidRPr="001204D8">
              <w:rPr>
                <w:rFonts w:ascii="Cambria" w:hAnsi="Cambria"/>
                <w:sz w:val="22"/>
                <w:szCs w:val="22"/>
              </w:rPr>
              <w:t xml:space="preserve">Regular </w:t>
            </w:r>
            <w:r w:rsidR="0017446E">
              <w:rPr>
                <w:rFonts w:ascii="Cambria" w:hAnsi="Cambria"/>
                <w:sz w:val="22"/>
                <w:szCs w:val="22"/>
              </w:rPr>
              <w:t>Bi-Annual</w:t>
            </w:r>
            <w:r w:rsidRPr="001204D8">
              <w:rPr>
                <w:rFonts w:ascii="Cambria" w:hAnsi="Cambria"/>
                <w:sz w:val="22"/>
                <w:szCs w:val="22"/>
              </w:rPr>
              <w:t xml:space="preserve"> Meeting</w:t>
            </w:r>
          </w:p>
        </w:tc>
        <w:tc>
          <w:tcPr>
            <w:tcW w:w="3060" w:type="dxa"/>
            <w:gridSpan w:val="3"/>
            <w:tcBorders>
              <w:left w:val="nil"/>
              <w:right w:val="nil"/>
            </w:tcBorders>
          </w:tcPr>
          <w:p w14:paraId="4B763FCA" w14:textId="77777777" w:rsidR="007043B8" w:rsidRPr="00155B64" w:rsidRDefault="007043B8">
            <w:pPr>
              <w:pStyle w:val="Formal2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nil"/>
            </w:tcBorders>
          </w:tcPr>
          <w:p w14:paraId="127A02AD" w14:textId="77777777" w:rsidR="007043B8" w:rsidRPr="00155B64" w:rsidRDefault="007043B8">
            <w:pPr>
              <w:pStyle w:val="Formal1"/>
              <w:rPr>
                <w:rFonts w:ascii="Cambria" w:hAnsi="Cambria"/>
                <w:sz w:val="22"/>
                <w:szCs w:val="22"/>
              </w:rPr>
            </w:pPr>
          </w:p>
        </w:tc>
      </w:tr>
      <w:bookmarkEnd w:id="0"/>
      <w:bookmarkEnd w:id="2"/>
      <w:tr w:rsidR="00515B5C" w:rsidRPr="00155B64" w14:paraId="5BA81CE3" w14:textId="77777777" w:rsidTr="00EC4153">
        <w:trPr>
          <w:trHeight w:val="216"/>
        </w:trPr>
        <w:tc>
          <w:tcPr>
            <w:tcW w:w="6048" w:type="dxa"/>
            <w:gridSpan w:val="3"/>
          </w:tcPr>
          <w:p w14:paraId="393A0C93" w14:textId="3D14593D" w:rsidR="00515B5C" w:rsidRPr="00155B64" w:rsidRDefault="00515B5C">
            <w:pPr>
              <w:pStyle w:val="Formal1"/>
              <w:rPr>
                <w:rFonts w:ascii="Cambria" w:hAnsi="Cambria"/>
                <w:b/>
                <w:bCs/>
                <w:sz w:val="22"/>
                <w:szCs w:val="22"/>
              </w:rPr>
            </w:pPr>
          </w:p>
        </w:tc>
        <w:tc>
          <w:tcPr>
            <w:tcW w:w="1890" w:type="dxa"/>
            <w:gridSpan w:val="2"/>
          </w:tcPr>
          <w:p w14:paraId="0301469D" w14:textId="4A3A63D2" w:rsidR="00515B5C" w:rsidRPr="00155B64" w:rsidRDefault="00515B5C" w:rsidP="00B13209">
            <w:pPr>
              <w:pStyle w:val="Formal1"/>
              <w:rPr>
                <w:rFonts w:ascii="Cambria" w:hAnsi="Cambria"/>
                <w:b/>
                <w:bCs/>
                <w:sz w:val="22"/>
                <w:szCs w:val="22"/>
              </w:rPr>
            </w:pPr>
          </w:p>
        </w:tc>
        <w:tc>
          <w:tcPr>
            <w:tcW w:w="2970" w:type="dxa"/>
            <w:gridSpan w:val="3"/>
          </w:tcPr>
          <w:p w14:paraId="62FE9507" w14:textId="77777777" w:rsidR="00515B5C" w:rsidRPr="00155B64" w:rsidRDefault="00515B5C">
            <w:pPr>
              <w:pStyle w:val="Formal1"/>
              <w:rPr>
                <w:rFonts w:ascii="Cambria" w:hAnsi="Cambria"/>
                <w:sz w:val="22"/>
                <w:szCs w:val="22"/>
              </w:rPr>
            </w:pPr>
          </w:p>
        </w:tc>
      </w:tr>
      <w:tr w:rsidR="00DE33BC" w:rsidRPr="00155B64" w14:paraId="609404CA" w14:textId="77777777" w:rsidTr="00EC4153">
        <w:trPr>
          <w:trHeight w:val="288"/>
        </w:trPr>
        <w:tc>
          <w:tcPr>
            <w:tcW w:w="6048" w:type="dxa"/>
            <w:gridSpan w:val="3"/>
          </w:tcPr>
          <w:p w14:paraId="55BFEF5C" w14:textId="462604B8" w:rsidR="00DE33BC" w:rsidRPr="00155B64" w:rsidRDefault="00DE33BC">
            <w:pPr>
              <w:pStyle w:val="Formal1"/>
              <w:rPr>
                <w:rFonts w:ascii="Cambria" w:hAnsi="Cambria"/>
                <w:b/>
                <w:bCs/>
                <w:sz w:val="22"/>
                <w:szCs w:val="22"/>
              </w:rPr>
            </w:pPr>
            <w:bookmarkStart w:id="3" w:name="_GoBack"/>
            <w:bookmarkEnd w:id="3"/>
          </w:p>
        </w:tc>
        <w:tc>
          <w:tcPr>
            <w:tcW w:w="1890" w:type="dxa"/>
            <w:gridSpan w:val="2"/>
          </w:tcPr>
          <w:p w14:paraId="3F4E9176" w14:textId="4A0BEA3D" w:rsidR="00DE33BC" w:rsidRPr="00155B64" w:rsidRDefault="00DE33BC">
            <w:pPr>
              <w:pStyle w:val="Formal1"/>
              <w:ind w:left="-6"/>
              <w:rPr>
                <w:rFonts w:ascii="Cambria" w:hAnsi="Cambria"/>
                <w:b/>
                <w:bCs/>
                <w:sz w:val="22"/>
                <w:szCs w:val="22"/>
              </w:rPr>
            </w:pPr>
          </w:p>
        </w:tc>
        <w:tc>
          <w:tcPr>
            <w:tcW w:w="2970" w:type="dxa"/>
            <w:gridSpan w:val="3"/>
          </w:tcPr>
          <w:p w14:paraId="442F2B11" w14:textId="4716A02E" w:rsidR="00DE33BC" w:rsidRPr="00155B64" w:rsidRDefault="00DE33BC" w:rsidP="00EC4153">
            <w:pPr>
              <w:pStyle w:val="Formal1"/>
              <w:rPr>
                <w:rFonts w:ascii="Cambria" w:hAnsi="Cambria"/>
                <w:sz w:val="22"/>
                <w:szCs w:val="22"/>
              </w:rPr>
            </w:pPr>
          </w:p>
        </w:tc>
      </w:tr>
    </w:tbl>
    <w:p w14:paraId="2676EF11" w14:textId="77777777" w:rsidR="00EC4153" w:rsidRPr="00155B64" w:rsidRDefault="00EC4153" w:rsidP="001030DB">
      <w:pPr>
        <w:rPr>
          <w:rFonts w:ascii="Cambria" w:hAnsi="Cambria"/>
          <w:sz w:val="20"/>
        </w:rPr>
      </w:pPr>
      <w:bookmarkStart w:id="4" w:name="AdditionalInformation"/>
      <w:bookmarkEnd w:id="4"/>
    </w:p>
    <w:sectPr w:rsidR="00EC4153" w:rsidRPr="00155B64" w:rsidSect="00B13209">
      <w:pgSz w:w="12240" w:h="15840"/>
      <w:pgMar w:top="720" w:right="720" w:bottom="720" w:left="720" w:header="144" w:footer="144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655B2"/>
    <w:multiLevelType w:val="multilevel"/>
    <w:tmpl w:val="DF24F8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C13582F"/>
    <w:multiLevelType w:val="hybridMultilevel"/>
    <w:tmpl w:val="8E9690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CAF5405"/>
    <w:multiLevelType w:val="hybridMultilevel"/>
    <w:tmpl w:val="CD2478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D842A92"/>
    <w:multiLevelType w:val="hybridMultilevel"/>
    <w:tmpl w:val="B5BA33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BA226E"/>
    <w:multiLevelType w:val="hybridMultilevel"/>
    <w:tmpl w:val="1A26A02A"/>
    <w:lvl w:ilvl="0" w:tplc="19ECDFEC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E870F4"/>
    <w:multiLevelType w:val="hybridMultilevel"/>
    <w:tmpl w:val="8EDE5296"/>
    <w:lvl w:ilvl="0" w:tplc="57582B7C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4065981"/>
    <w:multiLevelType w:val="hybridMultilevel"/>
    <w:tmpl w:val="F7AC326A"/>
    <w:lvl w:ilvl="0" w:tplc="1C229E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BD495F"/>
    <w:multiLevelType w:val="hybridMultilevel"/>
    <w:tmpl w:val="B08677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FF12289"/>
    <w:multiLevelType w:val="hybridMultilevel"/>
    <w:tmpl w:val="4A86739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3467E79"/>
    <w:multiLevelType w:val="hybridMultilevel"/>
    <w:tmpl w:val="93909770"/>
    <w:lvl w:ilvl="0" w:tplc="8C181D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F6023F"/>
    <w:multiLevelType w:val="hybridMultilevel"/>
    <w:tmpl w:val="D2F246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AC4782"/>
    <w:multiLevelType w:val="hybridMultilevel"/>
    <w:tmpl w:val="02E8EB5C"/>
    <w:lvl w:ilvl="0" w:tplc="507AE6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072D83"/>
    <w:multiLevelType w:val="hybridMultilevel"/>
    <w:tmpl w:val="6BAE90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92457B9"/>
    <w:multiLevelType w:val="hybridMultilevel"/>
    <w:tmpl w:val="DF24F8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B9B72D0"/>
    <w:multiLevelType w:val="hybridMultilevel"/>
    <w:tmpl w:val="B086779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8844286"/>
    <w:multiLevelType w:val="hybridMultilevel"/>
    <w:tmpl w:val="7F28827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B484709"/>
    <w:multiLevelType w:val="hybridMultilevel"/>
    <w:tmpl w:val="8356FA2A"/>
    <w:lvl w:ilvl="0" w:tplc="91B2F5B4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1D450A"/>
    <w:multiLevelType w:val="hybridMultilevel"/>
    <w:tmpl w:val="81B450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2084B8C"/>
    <w:multiLevelType w:val="hybridMultilevel"/>
    <w:tmpl w:val="E774DA0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1D4489F"/>
    <w:multiLevelType w:val="hybridMultilevel"/>
    <w:tmpl w:val="864C82C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3B55808"/>
    <w:multiLevelType w:val="hybridMultilevel"/>
    <w:tmpl w:val="F738B4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5926CB4"/>
    <w:multiLevelType w:val="hybridMultilevel"/>
    <w:tmpl w:val="E8326992"/>
    <w:lvl w:ilvl="0" w:tplc="BF3CD0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DE100B"/>
    <w:multiLevelType w:val="hybridMultilevel"/>
    <w:tmpl w:val="4BA43D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A92312A"/>
    <w:multiLevelType w:val="hybridMultilevel"/>
    <w:tmpl w:val="85B265A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D703255"/>
    <w:multiLevelType w:val="hybridMultilevel"/>
    <w:tmpl w:val="51EAD6BE"/>
    <w:lvl w:ilvl="0" w:tplc="BDFE4D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C37823"/>
    <w:multiLevelType w:val="hybridMultilevel"/>
    <w:tmpl w:val="72A6B7C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F3D20AF"/>
    <w:multiLevelType w:val="hybridMultilevel"/>
    <w:tmpl w:val="1AC4446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7"/>
  </w:num>
  <w:num w:numId="3">
    <w:abstractNumId w:val="1"/>
  </w:num>
  <w:num w:numId="4">
    <w:abstractNumId w:val="18"/>
  </w:num>
  <w:num w:numId="5">
    <w:abstractNumId w:val="14"/>
  </w:num>
  <w:num w:numId="6">
    <w:abstractNumId w:val="12"/>
  </w:num>
  <w:num w:numId="7">
    <w:abstractNumId w:val="3"/>
  </w:num>
  <w:num w:numId="8">
    <w:abstractNumId w:val="10"/>
  </w:num>
  <w:num w:numId="9">
    <w:abstractNumId w:val="7"/>
  </w:num>
  <w:num w:numId="10">
    <w:abstractNumId w:val="23"/>
  </w:num>
  <w:num w:numId="11">
    <w:abstractNumId w:val="2"/>
  </w:num>
  <w:num w:numId="12">
    <w:abstractNumId w:val="8"/>
  </w:num>
  <w:num w:numId="13">
    <w:abstractNumId w:val="20"/>
  </w:num>
  <w:num w:numId="14">
    <w:abstractNumId w:val="5"/>
  </w:num>
  <w:num w:numId="15">
    <w:abstractNumId w:val="13"/>
  </w:num>
  <w:num w:numId="16">
    <w:abstractNumId w:val="0"/>
  </w:num>
  <w:num w:numId="17">
    <w:abstractNumId w:val="22"/>
  </w:num>
  <w:num w:numId="18">
    <w:abstractNumId w:val="26"/>
  </w:num>
  <w:num w:numId="19">
    <w:abstractNumId w:val="21"/>
  </w:num>
  <w:num w:numId="20">
    <w:abstractNumId w:val="6"/>
  </w:num>
  <w:num w:numId="21">
    <w:abstractNumId w:val="11"/>
  </w:num>
  <w:num w:numId="22">
    <w:abstractNumId w:val="9"/>
  </w:num>
  <w:num w:numId="23">
    <w:abstractNumId w:val="24"/>
  </w:num>
  <w:num w:numId="24">
    <w:abstractNumId w:val="19"/>
  </w:num>
  <w:num w:numId="25">
    <w:abstractNumId w:val="15"/>
  </w:num>
  <w:num w:numId="26">
    <w:abstractNumId w:val="4"/>
  </w:num>
  <w:num w:numId="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93438"/>
    <w:rsid w:val="000101C3"/>
    <w:rsid w:val="000130A6"/>
    <w:rsid w:val="000220AB"/>
    <w:rsid w:val="000267B3"/>
    <w:rsid w:val="00030C97"/>
    <w:rsid w:val="00034788"/>
    <w:rsid w:val="00037ECD"/>
    <w:rsid w:val="000415BB"/>
    <w:rsid w:val="00051C4A"/>
    <w:rsid w:val="00053D2E"/>
    <w:rsid w:val="00060316"/>
    <w:rsid w:val="00062CAF"/>
    <w:rsid w:val="000721EC"/>
    <w:rsid w:val="00072730"/>
    <w:rsid w:val="00073178"/>
    <w:rsid w:val="00090659"/>
    <w:rsid w:val="00093F48"/>
    <w:rsid w:val="000B1D2B"/>
    <w:rsid w:val="000D206A"/>
    <w:rsid w:val="000D33A5"/>
    <w:rsid w:val="000D3A3A"/>
    <w:rsid w:val="000D536B"/>
    <w:rsid w:val="000E3DC3"/>
    <w:rsid w:val="000E45F5"/>
    <w:rsid w:val="000E682E"/>
    <w:rsid w:val="000F0D4A"/>
    <w:rsid w:val="000F1AFA"/>
    <w:rsid w:val="000F3BC5"/>
    <w:rsid w:val="000F531C"/>
    <w:rsid w:val="001030DB"/>
    <w:rsid w:val="001204D8"/>
    <w:rsid w:val="00140BBF"/>
    <w:rsid w:val="00147031"/>
    <w:rsid w:val="00150413"/>
    <w:rsid w:val="00155B64"/>
    <w:rsid w:val="0016490B"/>
    <w:rsid w:val="001736BE"/>
    <w:rsid w:val="00173B84"/>
    <w:rsid w:val="0017446E"/>
    <w:rsid w:val="001846CE"/>
    <w:rsid w:val="00191591"/>
    <w:rsid w:val="00192161"/>
    <w:rsid w:val="00193C15"/>
    <w:rsid w:val="001A2BDF"/>
    <w:rsid w:val="001B1D63"/>
    <w:rsid w:val="001B4319"/>
    <w:rsid w:val="001C24BA"/>
    <w:rsid w:val="001C30BF"/>
    <w:rsid w:val="001F078F"/>
    <w:rsid w:val="001F369B"/>
    <w:rsid w:val="00201388"/>
    <w:rsid w:val="00245FFC"/>
    <w:rsid w:val="002469A4"/>
    <w:rsid w:val="0024764B"/>
    <w:rsid w:val="00254027"/>
    <w:rsid w:val="002622D0"/>
    <w:rsid w:val="00266501"/>
    <w:rsid w:val="002665B3"/>
    <w:rsid w:val="00294732"/>
    <w:rsid w:val="002D3F54"/>
    <w:rsid w:val="002E39F3"/>
    <w:rsid w:val="002E4C1B"/>
    <w:rsid w:val="002F7A5B"/>
    <w:rsid w:val="00303C96"/>
    <w:rsid w:val="00303F6A"/>
    <w:rsid w:val="003055A6"/>
    <w:rsid w:val="003066D2"/>
    <w:rsid w:val="00312637"/>
    <w:rsid w:val="00317CCC"/>
    <w:rsid w:val="0032337A"/>
    <w:rsid w:val="00323F6E"/>
    <w:rsid w:val="00330569"/>
    <w:rsid w:val="003326EF"/>
    <w:rsid w:val="00344C6E"/>
    <w:rsid w:val="00347592"/>
    <w:rsid w:val="00371213"/>
    <w:rsid w:val="00375F1B"/>
    <w:rsid w:val="003808B9"/>
    <w:rsid w:val="00382832"/>
    <w:rsid w:val="00390572"/>
    <w:rsid w:val="003B04CC"/>
    <w:rsid w:val="003B324C"/>
    <w:rsid w:val="003C3F05"/>
    <w:rsid w:val="003C5219"/>
    <w:rsid w:val="003E063C"/>
    <w:rsid w:val="003E4889"/>
    <w:rsid w:val="003E6120"/>
    <w:rsid w:val="003E68D8"/>
    <w:rsid w:val="003F3300"/>
    <w:rsid w:val="003F3CA7"/>
    <w:rsid w:val="003F4AEE"/>
    <w:rsid w:val="00431E36"/>
    <w:rsid w:val="00442A8C"/>
    <w:rsid w:val="00445134"/>
    <w:rsid w:val="0044559F"/>
    <w:rsid w:val="00452607"/>
    <w:rsid w:val="00454E07"/>
    <w:rsid w:val="00461FC5"/>
    <w:rsid w:val="0047177C"/>
    <w:rsid w:val="00473263"/>
    <w:rsid w:val="00475E2A"/>
    <w:rsid w:val="004768D6"/>
    <w:rsid w:val="00481239"/>
    <w:rsid w:val="004900F8"/>
    <w:rsid w:val="004937D6"/>
    <w:rsid w:val="004A1F38"/>
    <w:rsid w:val="004A4DA7"/>
    <w:rsid w:val="004A7B9D"/>
    <w:rsid w:val="004D0F45"/>
    <w:rsid w:val="004D311E"/>
    <w:rsid w:val="004D39DC"/>
    <w:rsid w:val="004D47D1"/>
    <w:rsid w:val="004D7E87"/>
    <w:rsid w:val="004E1063"/>
    <w:rsid w:val="00510087"/>
    <w:rsid w:val="005110EA"/>
    <w:rsid w:val="00515B5C"/>
    <w:rsid w:val="00516B5B"/>
    <w:rsid w:val="00527333"/>
    <w:rsid w:val="005410BD"/>
    <w:rsid w:val="00542664"/>
    <w:rsid w:val="00543E44"/>
    <w:rsid w:val="00547197"/>
    <w:rsid w:val="00550467"/>
    <w:rsid w:val="005560EC"/>
    <w:rsid w:val="00563290"/>
    <w:rsid w:val="00566795"/>
    <w:rsid w:val="0057722C"/>
    <w:rsid w:val="00591E76"/>
    <w:rsid w:val="00593BE5"/>
    <w:rsid w:val="005A37C8"/>
    <w:rsid w:val="005A3E09"/>
    <w:rsid w:val="005A5895"/>
    <w:rsid w:val="005A64DB"/>
    <w:rsid w:val="005B52E8"/>
    <w:rsid w:val="005B58C2"/>
    <w:rsid w:val="005D3DFE"/>
    <w:rsid w:val="005E1114"/>
    <w:rsid w:val="006076C3"/>
    <w:rsid w:val="006147F2"/>
    <w:rsid w:val="0062027E"/>
    <w:rsid w:val="00620C8B"/>
    <w:rsid w:val="006230D4"/>
    <w:rsid w:val="00623D8B"/>
    <w:rsid w:val="00624E67"/>
    <w:rsid w:val="00630E92"/>
    <w:rsid w:val="00644C57"/>
    <w:rsid w:val="0064599B"/>
    <w:rsid w:val="00647A4D"/>
    <w:rsid w:val="006661FE"/>
    <w:rsid w:val="0068140A"/>
    <w:rsid w:val="0068505A"/>
    <w:rsid w:val="00687E9E"/>
    <w:rsid w:val="00697A30"/>
    <w:rsid w:val="006A03F4"/>
    <w:rsid w:val="006A178C"/>
    <w:rsid w:val="006E4F84"/>
    <w:rsid w:val="006E5A5E"/>
    <w:rsid w:val="006E606C"/>
    <w:rsid w:val="006F7444"/>
    <w:rsid w:val="0070240B"/>
    <w:rsid w:val="007043B8"/>
    <w:rsid w:val="007103DA"/>
    <w:rsid w:val="00713672"/>
    <w:rsid w:val="00726DB3"/>
    <w:rsid w:val="00745661"/>
    <w:rsid w:val="0075035B"/>
    <w:rsid w:val="00767676"/>
    <w:rsid w:val="00780994"/>
    <w:rsid w:val="00796967"/>
    <w:rsid w:val="007B2E4A"/>
    <w:rsid w:val="007B3088"/>
    <w:rsid w:val="007B569B"/>
    <w:rsid w:val="007B657E"/>
    <w:rsid w:val="007C11D0"/>
    <w:rsid w:val="007C153E"/>
    <w:rsid w:val="007D43C0"/>
    <w:rsid w:val="007E1358"/>
    <w:rsid w:val="007E2204"/>
    <w:rsid w:val="007E246B"/>
    <w:rsid w:val="007F0FBB"/>
    <w:rsid w:val="007F3E6A"/>
    <w:rsid w:val="00802E29"/>
    <w:rsid w:val="00810B60"/>
    <w:rsid w:val="008120D8"/>
    <w:rsid w:val="008207FD"/>
    <w:rsid w:val="00821B8C"/>
    <w:rsid w:val="00831763"/>
    <w:rsid w:val="00845720"/>
    <w:rsid w:val="0085099D"/>
    <w:rsid w:val="008532F9"/>
    <w:rsid w:val="00857FA7"/>
    <w:rsid w:val="00863240"/>
    <w:rsid w:val="008649C3"/>
    <w:rsid w:val="008815B9"/>
    <w:rsid w:val="008C16AF"/>
    <w:rsid w:val="008D48F8"/>
    <w:rsid w:val="008E02E7"/>
    <w:rsid w:val="008E3769"/>
    <w:rsid w:val="00914049"/>
    <w:rsid w:val="00914AB8"/>
    <w:rsid w:val="009343C8"/>
    <w:rsid w:val="009475AA"/>
    <w:rsid w:val="00951AC7"/>
    <w:rsid w:val="00956600"/>
    <w:rsid w:val="009567E1"/>
    <w:rsid w:val="009764EB"/>
    <w:rsid w:val="00980AF1"/>
    <w:rsid w:val="009845D3"/>
    <w:rsid w:val="00993438"/>
    <w:rsid w:val="009A5528"/>
    <w:rsid w:val="009C006C"/>
    <w:rsid w:val="009C6106"/>
    <w:rsid w:val="009D2CAA"/>
    <w:rsid w:val="009D6CBA"/>
    <w:rsid w:val="009E3ADF"/>
    <w:rsid w:val="009E5152"/>
    <w:rsid w:val="009E6950"/>
    <w:rsid w:val="009F0E19"/>
    <w:rsid w:val="009F4814"/>
    <w:rsid w:val="00A0189B"/>
    <w:rsid w:val="00A21C22"/>
    <w:rsid w:val="00A316B7"/>
    <w:rsid w:val="00A3518A"/>
    <w:rsid w:val="00A5709F"/>
    <w:rsid w:val="00A6571E"/>
    <w:rsid w:val="00A657F0"/>
    <w:rsid w:val="00A844F0"/>
    <w:rsid w:val="00AA5D02"/>
    <w:rsid w:val="00AB6D67"/>
    <w:rsid w:val="00AC0520"/>
    <w:rsid w:val="00AC3F63"/>
    <w:rsid w:val="00AC4A76"/>
    <w:rsid w:val="00AD4DB3"/>
    <w:rsid w:val="00AD716C"/>
    <w:rsid w:val="00B00223"/>
    <w:rsid w:val="00B0122E"/>
    <w:rsid w:val="00B04236"/>
    <w:rsid w:val="00B13127"/>
    <w:rsid w:val="00B13209"/>
    <w:rsid w:val="00B176FB"/>
    <w:rsid w:val="00B21119"/>
    <w:rsid w:val="00B21F03"/>
    <w:rsid w:val="00B22993"/>
    <w:rsid w:val="00B25A8B"/>
    <w:rsid w:val="00B616DB"/>
    <w:rsid w:val="00B6286B"/>
    <w:rsid w:val="00B916C1"/>
    <w:rsid w:val="00BA18DF"/>
    <w:rsid w:val="00BA4628"/>
    <w:rsid w:val="00BA53DD"/>
    <w:rsid w:val="00BB37FC"/>
    <w:rsid w:val="00BB4456"/>
    <w:rsid w:val="00BC06D6"/>
    <w:rsid w:val="00BC0B55"/>
    <w:rsid w:val="00BC0BC3"/>
    <w:rsid w:val="00BD4E9A"/>
    <w:rsid w:val="00BD75CB"/>
    <w:rsid w:val="00BE2CFC"/>
    <w:rsid w:val="00BE4FEC"/>
    <w:rsid w:val="00BF1011"/>
    <w:rsid w:val="00BF26E2"/>
    <w:rsid w:val="00C02517"/>
    <w:rsid w:val="00C11005"/>
    <w:rsid w:val="00C24254"/>
    <w:rsid w:val="00C258A5"/>
    <w:rsid w:val="00C3423B"/>
    <w:rsid w:val="00C41256"/>
    <w:rsid w:val="00C551CE"/>
    <w:rsid w:val="00C557FE"/>
    <w:rsid w:val="00C64008"/>
    <w:rsid w:val="00C66835"/>
    <w:rsid w:val="00C71535"/>
    <w:rsid w:val="00C715E0"/>
    <w:rsid w:val="00C727F5"/>
    <w:rsid w:val="00C77183"/>
    <w:rsid w:val="00C958B7"/>
    <w:rsid w:val="00CA0820"/>
    <w:rsid w:val="00CA2E3A"/>
    <w:rsid w:val="00CD3339"/>
    <w:rsid w:val="00CD4D27"/>
    <w:rsid w:val="00CE1B80"/>
    <w:rsid w:val="00CE2DA3"/>
    <w:rsid w:val="00CE6027"/>
    <w:rsid w:val="00CF1565"/>
    <w:rsid w:val="00CF29AD"/>
    <w:rsid w:val="00D026A6"/>
    <w:rsid w:val="00D0619C"/>
    <w:rsid w:val="00D12750"/>
    <w:rsid w:val="00D1722F"/>
    <w:rsid w:val="00D32A25"/>
    <w:rsid w:val="00D47CE0"/>
    <w:rsid w:val="00D5364E"/>
    <w:rsid w:val="00D729F0"/>
    <w:rsid w:val="00D757CD"/>
    <w:rsid w:val="00DB715E"/>
    <w:rsid w:val="00DC219C"/>
    <w:rsid w:val="00DC55DF"/>
    <w:rsid w:val="00DD193B"/>
    <w:rsid w:val="00DD5513"/>
    <w:rsid w:val="00DD64C8"/>
    <w:rsid w:val="00DE159B"/>
    <w:rsid w:val="00DE33BC"/>
    <w:rsid w:val="00DE5863"/>
    <w:rsid w:val="00DF7EAA"/>
    <w:rsid w:val="00E049BD"/>
    <w:rsid w:val="00E1042C"/>
    <w:rsid w:val="00E157ED"/>
    <w:rsid w:val="00E241BF"/>
    <w:rsid w:val="00E351E5"/>
    <w:rsid w:val="00E43209"/>
    <w:rsid w:val="00E579FA"/>
    <w:rsid w:val="00E601E6"/>
    <w:rsid w:val="00E62D0C"/>
    <w:rsid w:val="00E83851"/>
    <w:rsid w:val="00E84315"/>
    <w:rsid w:val="00EA32F4"/>
    <w:rsid w:val="00EA3A83"/>
    <w:rsid w:val="00EB58A7"/>
    <w:rsid w:val="00EB785B"/>
    <w:rsid w:val="00EC4153"/>
    <w:rsid w:val="00ED00B7"/>
    <w:rsid w:val="00F04168"/>
    <w:rsid w:val="00F1044C"/>
    <w:rsid w:val="00F112A7"/>
    <w:rsid w:val="00F1463A"/>
    <w:rsid w:val="00F1677A"/>
    <w:rsid w:val="00F22F8E"/>
    <w:rsid w:val="00F2388C"/>
    <w:rsid w:val="00F252FE"/>
    <w:rsid w:val="00F312DC"/>
    <w:rsid w:val="00F81DBB"/>
    <w:rsid w:val="00F84A91"/>
    <w:rsid w:val="00F87D90"/>
    <w:rsid w:val="00F92757"/>
    <w:rsid w:val="00FB24E0"/>
    <w:rsid w:val="00FD3C40"/>
    <w:rsid w:val="00FD5067"/>
    <w:rsid w:val="00FE2E45"/>
    <w:rsid w:val="00FE3422"/>
    <w:rsid w:val="00FF0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1026"/>
    <o:shapelayout v:ext="edit">
      <o:idmap v:ext="edit" data="1"/>
    </o:shapelayout>
  </w:shapeDefaults>
  <w:decimalSymbol w:val="."/>
  <w:listSeparator w:val=","/>
  <w14:docId w14:val="55F6DA9D"/>
  <w15:docId w15:val="{1FE5A944-BF5B-44B4-A7F4-2D12A78C3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D551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rmal2">
    <w:name w:val="Formal2"/>
    <w:basedOn w:val="Formal1"/>
    <w:rsid w:val="00DD5513"/>
    <w:rPr>
      <w:rFonts w:ascii="Arial" w:hAnsi="Arial"/>
      <w:b/>
    </w:rPr>
  </w:style>
  <w:style w:type="paragraph" w:customStyle="1" w:styleId="Formal1">
    <w:name w:val="Formal1"/>
    <w:basedOn w:val="Normal"/>
    <w:rsid w:val="00DD5513"/>
    <w:pPr>
      <w:spacing w:before="60" w:after="60"/>
    </w:pPr>
    <w:rPr>
      <w:szCs w:val="20"/>
    </w:rPr>
  </w:style>
  <w:style w:type="paragraph" w:styleId="BalloonText">
    <w:name w:val="Balloon Text"/>
    <w:basedOn w:val="Normal"/>
    <w:semiHidden/>
    <w:rsid w:val="00796967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6A178C"/>
    <w:rPr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593BE5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93BE5"/>
    <w:rPr>
      <w:rFonts w:ascii="Consolas" w:eastAsiaTheme="minorHAnsi" w:hAnsi="Consolas" w:cstheme="minorBidi"/>
      <w:sz w:val="21"/>
      <w:szCs w:val="21"/>
    </w:rPr>
  </w:style>
  <w:style w:type="paragraph" w:styleId="BodyText">
    <w:name w:val="Body Text"/>
    <w:basedOn w:val="Normal"/>
    <w:link w:val="BodyTextChar"/>
    <w:uiPriority w:val="99"/>
    <w:rsid w:val="005A3E09"/>
    <w:pPr>
      <w:ind w:right="-720"/>
    </w:pPr>
  </w:style>
  <w:style w:type="character" w:customStyle="1" w:styleId="BodyTextChar">
    <w:name w:val="Body Text Char"/>
    <w:basedOn w:val="DefaultParagraphFont"/>
    <w:link w:val="BodyText"/>
    <w:uiPriority w:val="99"/>
    <w:rsid w:val="005A3E0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525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B268B0-3991-4C37-8FFB-EFFF68625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Groom Creek Fire District</dc:creator>
  <cp:lastModifiedBy>Ernesto Manzanedo</cp:lastModifiedBy>
  <cp:revision>2</cp:revision>
  <cp:lastPrinted>2019-01-08T21:29:00Z</cp:lastPrinted>
  <dcterms:created xsi:type="dcterms:W3CDTF">2019-07-22T20:21:00Z</dcterms:created>
  <dcterms:modified xsi:type="dcterms:W3CDTF">2019-07-22T20:21:00Z</dcterms:modified>
</cp:coreProperties>
</file>